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E78" w:rsidRPr="0057246A" w:rsidRDefault="005C4E78" w:rsidP="0057246A">
      <w:pPr>
        <w:spacing w:line="240" w:lineRule="auto"/>
        <w:jc w:val="center"/>
        <w:rPr>
          <w:rFonts w:ascii="Times New Roman" w:hAnsi="Times New Roman" w:cs="Times New Roman"/>
          <w:sz w:val="24"/>
          <w:szCs w:val="24"/>
        </w:rPr>
      </w:pPr>
      <w:r w:rsidRPr="0057246A">
        <w:rPr>
          <w:rFonts w:ascii="Times New Roman" w:hAnsi="Times New Roman" w:cs="Times New Roman"/>
          <w:b/>
          <w:bCs/>
          <w:color w:val="252B36"/>
          <w:sz w:val="24"/>
          <w:szCs w:val="24"/>
        </w:rPr>
        <w:t>Негативное влияние искусственного аборта на психологическое состояние и организм женщины</w:t>
      </w:r>
    </w:p>
    <w:p w:rsidR="000D660F" w:rsidRPr="0057246A" w:rsidRDefault="005C4E78" w:rsidP="0057246A">
      <w:pPr>
        <w:spacing w:line="240" w:lineRule="auto"/>
        <w:jc w:val="both"/>
        <w:rPr>
          <w:rFonts w:ascii="Times New Roman" w:hAnsi="Times New Roman" w:cs="Times New Roman"/>
          <w:sz w:val="24"/>
          <w:szCs w:val="24"/>
        </w:rPr>
      </w:pPr>
      <w:r w:rsidRPr="0057246A">
        <w:rPr>
          <w:rFonts w:ascii="Times New Roman" w:hAnsi="Times New Roman" w:cs="Times New Roman"/>
          <w:color w:val="252B36"/>
          <w:sz w:val="24"/>
          <w:szCs w:val="24"/>
        </w:rPr>
        <w:t>Широкое распространение абортов, отношение к аборту в культуре, проблемы психологической адаптации женщин, решившихся на аборт, а также последствия нарушения психологического состояния женщин после прерывания беременности – все это определяет необходимость глубинного психологического рассмотрения мотивов, переживаний, сопутствующих совершению аборта.</w:t>
      </w:r>
    </w:p>
    <w:p w:rsidR="005C4E78" w:rsidRPr="0057246A" w:rsidRDefault="005C4E78" w:rsidP="0057246A">
      <w:pPr>
        <w:spacing w:line="240" w:lineRule="auto"/>
        <w:jc w:val="both"/>
        <w:rPr>
          <w:rFonts w:ascii="Times New Roman" w:hAnsi="Times New Roman" w:cs="Times New Roman"/>
          <w:sz w:val="24"/>
          <w:szCs w:val="24"/>
        </w:rPr>
      </w:pPr>
      <w:r w:rsidRPr="0057246A">
        <w:rPr>
          <w:rFonts w:ascii="Times New Roman" w:hAnsi="Times New Roman" w:cs="Times New Roman"/>
          <w:color w:val="252B36"/>
          <w:sz w:val="24"/>
          <w:szCs w:val="24"/>
        </w:rPr>
        <w:t>Опыт аборта, то есть сознательного уничтожения собственного зачатого ребенка, наносит травму и вызывает серьезные изменения в психике женщины. В результате женщина может сознательно или бессознательно возвращаться к этому событию своей жизни.</w:t>
      </w:r>
    </w:p>
    <w:p w:rsidR="005C4E78" w:rsidRPr="0057246A" w:rsidRDefault="005C4E78" w:rsidP="0057246A">
      <w:pPr>
        <w:spacing w:line="240" w:lineRule="auto"/>
        <w:jc w:val="both"/>
        <w:rPr>
          <w:rFonts w:ascii="Times New Roman" w:hAnsi="Times New Roman" w:cs="Times New Roman"/>
          <w:color w:val="252B36"/>
          <w:sz w:val="24"/>
          <w:szCs w:val="24"/>
        </w:rPr>
      </w:pPr>
      <w:r w:rsidRPr="0057246A">
        <w:rPr>
          <w:rFonts w:ascii="Times New Roman" w:hAnsi="Times New Roman" w:cs="Times New Roman"/>
          <w:color w:val="252B36"/>
          <w:sz w:val="24"/>
          <w:szCs w:val="24"/>
        </w:rPr>
        <w:t>В одном из новейших американских учебников по диагностике «The Diagnostic and Statistical Manual, DSM III» приводится описание группы нарушений, связанных со стрессом после перенесения психологической травмы. На основании перечисленных там нарушений в научной литературе принято говорить, что одним из упомянутых стрессов, превосходящим «обычный человеческий опыт», является абор</w:t>
      </w:r>
      <w:r w:rsidR="0057246A">
        <w:rPr>
          <w:rFonts w:ascii="Times New Roman" w:hAnsi="Times New Roman" w:cs="Times New Roman"/>
          <w:color w:val="252B36"/>
          <w:sz w:val="24"/>
          <w:szCs w:val="24"/>
        </w:rPr>
        <w:t>т</w:t>
      </w:r>
      <w:r w:rsidRPr="0057246A">
        <w:rPr>
          <w:rFonts w:ascii="Times New Roman" w:hAnsi="Times New Roman" w:cs="Times New Roman"/>
          <w:color w:val="252B36"/>
          <w:sz w:val="24"/>
          <w:szCs w:val="24"/>
        </w:rPr>
        <w:t>.</w:t>
      </w:r>
    </w:p>
    <w:p w:rsidR="005C4E78" w:rsidRPr="0057246A" w:rsidRDefault="005C4E78" w:rsidP="0057246A">
      <w:pPr>
        <w:pStyle w:val="a3"/>
        <w:spacing w:before="0" w:beforeAutospacing="0" w:after="272" w:afterAutospacing="0"/>
        <w:jc w:val="both"/>
        <w:textAlignment w:val="baseline"/>
        <w:rPr>
          <w:color w:val="252B36"/>
        </w:rPr>
      </w:pPr>
      <w:r w:rsidRPr="0057246A">
        <w:rPr>
          <w:color w:val="252B36"/>
        </w:rPr>
        <w:t>С точки зрения психиатрии, женщины, принимающие решение о прерывании беременности под влиянием сложившейся ситуации, то есть все те женщины, которые прерывают беременность по так называемым социальным показаниям, находятся в депрессивно-тревожном состоянии. В их настроении доминирует страх, их воля парализована, они чувствуют на себе давление, чувствуют себя беспомощными, то есть проявляют симптомы типичного депрессивного синдрома – не видят иного выхода. Спектр различных психологических осложнений, вызванных абортной травмой очень широк: от незначительных психологических расстройств до серьезных психических нарушений.</w:t>
      </w:r>
    </w:p>
    <w:p w:rsidR="005C4E78" w:rsidRPr="0057246A" w:rsidRDefault="005C4E78" w:rsidP="0057246A">
      <w:pPr>
        <w:pStyle w:val="a3"/>
        <w:spacing w:before="0" w:beforeAutospacing="0" w:after="272" w:afterAutospacing="0"/>
        <w:jc w:val="both"/>
        <w:textAlignment w:val="baseline"/>
        <w:rPr>
          <w:color w:val="252B36"/>
        </w:rPr>
      </w:pPr>
      <w:r w:rsidRPr="0057246A">
        <w:rPr>
          <w:color w:val="252B36"/>
        </w:rPr>
        <w:t xml:space="preserve">Первоначально, после прерывания беременности у женщин срабатывают психологические защитные механизмы, которые временно смягчают их травму. Однако когда защитная система терпит крах, женщины начинают страдать. Бессонница, ужасные сны, отсутствие аппетита, нарушение биологического ритма, беспричинный плач, резкие изменения настроения – все это характерно для женщин после аборта. Часто у них начинаются психосоматические расстройства одновременно с мигренью, болями в нижней части живота и т.д. Могут быть также психические нарушения, которые проявляются в отстранении от людей, </w:t>
      </w:r>
      <w:r w:rsidR="0057246A">
        <w:rPr>
          <w:color w:val="252B36"/>
        </w:rPr>
        <w:t xml:space="preserve">отсутствии доверия к окружающим, </w:t>
      </w:r>
      <w:r w:rsidRPr="0057246A">
        <w:rPr>
          <w:color w:val="252B36"/>
        </w:rPr>
        <w:t>чрезмерном употреблении лекарств и алкоголя.</w:t>
      </w:r>
    </w:p>
    <w:p w:rsidR="005C4E78" w:rsidRPr="0057246A" w:rsidRDefault="005C4E78" w:rsidP="0057246A">
      <w:pPr>
        <w:pStyle w:val="a3"/>
        <w:spacing w:before="0" w:beforeAutospacing="0" w:after="272" w:afterAutospacing="0"/>
        <w:jc w:val="both"/>
        <w:textAlignment w:val="baseline"/>
        <w:rPr>
          <w:b/>
          <w:color w:val="252B36"/>
        </w:rPr>
      </w:pPr>
      <w:r w:rsidRPr="0057246A">
        <w:rPr>
          <w:b/>
          <w:iCs/>
          <w:color w:val="252B36"/>
        </w:rPr>
        <w:t>Психологические изменения, наступающие после прерывания беременности</w:t>
      </w:r>
    </w:p>
    <w:p w:rsidR="005C4E78" w:rsidRPr="0057246A" w:rsidRDefault="005C4E78" w:rsidP="0057246A">
      <w:pPr>
        <w:pStyle w:val="a3"/>
        <w:spacing w:before="0" w:beforeAutospacing="0" w:after="272" w:afterAutospacing="0"/>
        <w:jc w:val="both"/>
        <w:textAlignment w:val="baseline"/>
        <w:rPr>
          <w:color w:val="252B36"/>
        </w:rPr>
      </w:pPr>
      <w:r w:rsidRPr="0057246A">
        <w:rPr>
          <w:color w:val="252B36"/>
        </w:rPr>
        <w:t xml:space="preserve">Психические расстройства после прерывания беременности наступают, согласно различным данным, в 9-59% случаев. </w:t>
      </w:r>
    </w:p>
    <w:p w:rsidR="005C4E78" w:rsidRPr="0057246A" w:rsidRDefault="005C4E78" w:rsidP="0057246A">
      <w:pPr>
        <w:pStyle w:val="a3"/>
        <w:spacing w:before="0" w:beforeAutospacing="0" w:after="272" w:afterAutospacing="0"/>
        <w:jc w:val="both"/>
        <w:textAlignment w:val="baseline"/>
        <w:rPr>
          <w:color w:val="252B36"/>
        </w:rPr>
      </w:pPr>
      <w:r w:rsidRPr="0057246A">
        <w:rPr>
          <w:color w:val="252B36"/>
        </w:rPr>
        <w:t xml:space="preserve">Чувство вины часто проявляется в измененной форме, переходя в физические страдания. </w:t>
      </w:r>
    </w:p>
    <w:p w:rsidR="005C4E78" w:rsidRPr="0057246A" w:rsidRDefault="005C4E78" w:rsidP="0057246A">
      <w:pPr>
        <w:pStyle w:val="a3"/>
        <w:spacing w:before="0" w:beforeAutospacing="0" w:after="272" w:afterAutospacing="0"/>
        <w:jc w:val="both"/>
        <w:textAlignment w:val="baseline"/>
        <w:rPr>
          <w:color w:val="252B36"/>
        </w:rPr>
      </w:pPr>
      <w:r w:rsidRPr="0057246A">
        <w:rPr>
          <w:color w:val="252B36"/>
        </w:rPr>
        <w:t>В большинстве случаев чувства страха и вины откладываются в тайные закутки человеческого организма, и в последствии заявляют о себе болезнями различных органов или неврозами.</w:t>
      </w:r>
    </w:p>
    <w:p w:rsidR="005C4E78" w:rsidRPr="0057246A" w:rsidRDefault="005C4E78" w:rsidP="0057246A">
      <w:pPr>
        <w:pStyle w:val="a3"/>
        <w:spacing w:before="0" w:beforeAutospacing="0" w:after="272" w:afterAutospacing="0"/>
        <w:jc w:val="both"/>
        <w:textAlignment w:val="baseline"/>
        <w:rPr>
          <w:color w:val="252B36"/>
        </w:rPr>
      </w:pPr>
      <w:r w:rsidRPr="0057246A">
        <w:rPr>
          <w:color w:val="252B36"/>
        </w:rPr>
        <w:t xml:space="preserve">Об изменениях настроения и депрессивном состоянии, что обычно имеет место после аборта, свидетельствуют 35-40% </w:t>
      </w:r>
      <w:bookmarkStart w:id="0" w:name="_GoBack"/>
      <w:bookmarkEnd w:id="0"/>
      <w:r w:rsidRPr="0057246A">
        <w:rPr>
          <w:color w:val="252B36"/>
        </w:rPr>
        <w:t xml:space="preserve">женщин. У некоторых появлялись мысли о самоубийстве, которых не было перед прерыванием беременности. А некоторые женщины </w:t>
      </w:r>
      <w:r w:rsidRPr="0057246A">
        <w:rPr>
          <w:color w:val="252B36"/>
        </w:rPr>
        <w:lastRenderedPageBreak/>
        <w:t>уже не надеялись на что-то хорошее в будущем. Они с трудом заставляли себя работать, хотя до аборта работа их полностью удовлетворяла. Приблизительно 35% женщин часто беспричинно плакали после аборта и около 30% - ощущали беспричинный страх. Больше половины опрашиваемых женщин чувствовали себя после аборта нездоровыми, нервными и неуравновешенными; не могли обрести утраченный внутренний покой. Женщин угнетало само воспоминание о сделанном аборте, поэтому они старались отыскать способы, которые защитили бы их от чувства вины, раскаяния и депрессии. В большинстве своем они представляли себе аборт как необходимое средство от депрессии, которая наступила вследствие незапланированной беременности. Однако, произошло наоборот: женщины только после аборта узнали, что такое настоящая депрессия.</w:t>
      </w:r>
    </w:p>
    <w:p w:rsidR="005C4E78" w:rsidRPr="0057246A" w:rsidRDefault="005C4E78" w:rsidP="0057246A">
      <w:pPr>
        <w:pStyle w:val="a3"/>
        <w:spacing w:before="0" w:beforeAutospacing="0" w:after="272" w:afterAutospacing="0"/>
        <w:jc w:val="both"/>
        <w:textAlignment w:val="baseline"/>
        <w:rPr>
          <w:color w:val="252B36"/>
        </w:rPr>
      </w:pPr>
      <w:r w:rsidRPr="0057246A">
        <w:rPr>
          <w:color w:val="252B36"/>
        </w:rPr>
        <w:t>Духовно зрелые женщины тяжелее, более осознанно переживают абортный конфликт. И если они все-таки прерывают беременность, то воспринимают это очень тяжело. Духовно инфантильные (незрелые) женщины – малочувствительны и не несут ответственности за свои слова или поступки. Они или истеричны, или печальны. Такие женщины очень редко хорошо относятся к своему будущему ребенку, поэтому они чаще, чем духовно зрелые женщины, прерывают беременность. После аборта они больше склонны к тому, чтобы забыть все проблемы, а конфликт свести к вегетативно-невротическим расстройствам.</w:t>
      </w:r>
    </w:p>
    <w:p w:rsidR="005C4E78" w:rsidRPr="0057246A" w:rsidRDefault="005C4E78" w:rsidP="0057246A">
      <w:pPr>
        <w:pStyle w:val="a3"/>
        <w:spacing w:before="0" w:beforeAutospacing="0" w:after="272" w:afterAutospacing="0"/>
        <w:jc w:val="both"/>
        <w:textAlignment w:val="baseline"/>
        <w:rPr>
          <w:color w:val="252B36"/>
        </w:rPr>
      </w:pPr>
    </w:p>
    <w:p w:rsidR="005C4E78" w:rsidRPr="0057246A" w:rsidRDefault="005C4E78" w:rsidP="0057246A">
      <w:pPr>
        <w:spacing w:line="240" w:lineRule="auto"/>
        <w:jc w:val="both"/>
        <w:rPr>
          <w:rFonts w:ascii="Times New Roman" w:hAnsi="Times New Roman" w:cs="Times New Roman"/>
          <w:sz w:val="24"/>
          <w:szCs w:val="24"/>
        </w:rPr>
      </w:pPr>
    </w:p>
    <w:sectPr w:rsidR="005C4E78" w:rsidRPr="0057246A" w:rsidSect="000D66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C4E78"/>
    <w:rsid w:val="000013A8"/>
    <w:rsid w:val="00001CE1"/>
    <w:rsid w:val="000050A8"/>
    <w:rsid w:val="0000666F"/>
    <w:rsid w:val="00006B40"/>
    <w:rsid w:val="00006B79"/>
    <w:rsid w:val="00006DDA"/>
    <w:rsid w:val="00007A8F"/>
    <w:rsid w:val="00010ACA"/>
    <w:rsid w:val="00010D1F"/>
    <w:rsid w:val="00010FBE"/>
    <w:rsid w:val="00013FD4"/>
    <w:rsid w:val="0001476D"/>
    <w:rsid w:val="000152E6"/>
    <w:rsid w:val="0001690C"/>
    <w:rsid w:val="00016E0B"/>
    <w:rsid w:val="00017664"/>
    <w:rsid w:val="000210E3"/>
    <w:rsid w:val="00022EA4"/>
    <w:rsid w:val="00025405"/>
    <w:rsid w:val="0002632D"/>
    <w:rsid w:val="00026679"/>
    <w:rsid w:val="0002719B"/>
    <w:rsid w:val="00027613"/>
    <w:rsid w:val="00030782"/>
    <w:rsid w:val="00033D5D"/>
    <w:rsid w:val="00033E96"/>
    <w:rsid w:val="0003581A"/>
    <w:rsid w:val="00035879"/>
    <w:rsid w:val="00037DEA"/>
    <w:rsid w:val="00040639"/>
    <w:rsid w:val="0004302B"/>
    <w:rsid w:val="00044AEA"/>
    <w:rsid w:val="000451A7"/>
    <w:rsid w:val="00045401"/>
    <w:rsid w:val="00045E6A"/>
    <w:rsid w:val="000462DA"/>
    <w:rsid w:val="00047DE5"/>
    <w:rsid w:val="00052CEF"/>
    <w:rsid w:val="000533B0"/>
    <w:rsid w:val="000546DA"/>
    <w:rsid w:val="00054DA3"/>
    <w:rsid w:val="00055666"/>
    <w:rsid w:val="00055A0C"/>
    <w:rsid w:val="00056441"/>
    <w:rsid w:val="00056FCC"/>
    <w:rsid w:val="000573F2"/>
    <w:rsid w:val="0005764F"/>
    <w:rsid w:val="000578CE"/>
    <w:rsid w:val="00060699"/>
    <w:rsid w:val="00061594"/>
    <w:rsid w:val="00061703"/>
    <w:rsid w:val="00061C16"/>
    <w:rsid w:val="0006251A"/>
    <w:rsid w:val="00063CCC"/>
    <w:rsid w:val="0006425C"/>
    <w:rsid w:val="00066067"/>
    <w:rsid w:val="00066B25"/>
    <w:rsid w:val="0007035B"/>
    <w:rsid w:val="0007118E"/>
    <w:rsid w:val="00071E10"/>
    <w:rsid w:val="0007333D"/>
    <w:rsid w:val="0007366B"/>
    <w:rsid w:val="000812B4"/>
    <w:rsid w:val="00086235"/>
    <w:rsid w:val="00086879"/>
    <w:rsid w:val="000905DA"/>
    <w:rsid w:val="0009104A"/>
    <w:rsid w:val="000929DF"/>
    <w:rsid w:val="00092BE0"/>
    <w:rsid w:val="000943EB"/>
    <w:rsid w:val="00095FCF"/>
    <w:rsid w:val="000A280F"/>
    <w:rsid w:val="000A2FA5"/>
    <w:rsid w:val="000A338E"/>
    <w:rsid w:val="000A367B"/>
    <w:rsid w:val="000A40C8"/>
    <w:rsid w:val="000A56D0"/>
    <w:rsid w:val="000A5802"/>
    <w:rsid w:val="000A6698"/>
    <w:rsid w:val="000A6D9E"/>
    <w:rsid w:val="000A751D"/>
    <w:rsid w:val="000B19E1"/>
    <w:rsid w:val="000B2133"/>
    <w:rsid w:val="000B2369"/>
    <w:rsid w:val="000B3BAC"/>
    <w:rsid w:val="000B41FC"/>
    <w:rsid w:val="000B4E61"/>
    <w:rsid w:val="000B69EE"/>
    <w:rsid w:val="000B7C2C"/>
    <w:rsid w:val="000C073B"/>
    <w:rsid w:val="000C1F24"/>
    <w:rsid w:val="000C3124"/>
    <w:rsid w:val="000C45D4"/>
    <w:rsid w:val="000C566D"/>
    <w:rsid w:val="000C65DF"/>
    <w:rsid w:val="000C7CA6"/>
    <w:rsid w:val="000D1BD8"/>
    <w:rsid w:val="000D1F57"/>
    <w:rsid w:val="000D40B8"/>
    <w:rsid w:val="000D51C8"/>
    <w:rsid w:val="000D5787"/>
    <w:rsid w:val="000D660F"/>
    <w:rsid w:val="000D70E7"/>
    <w:rsid w:val="000E1AFE"/>
    <w:rsid w:val="000E395C"/>
    <w:rsid w:val="000E693F"/>
    <w:rsid w:val="000E7F17"/>
    <w:rsid w:val="000F038F"/>
    <w:rsid w:val="000F4111"/>
    <w:rsid w:val="000F49BB"/>
    <w:rsid w:val="000F73C2"/>
    <w:rsid w:val="00100A1D"/>
    <w:rsid w:val="00100E5C"/>
    <w:rsid w:val="00100ECB"/>
    <w:rsid w:val="001022DD"/>
    <w:rsid w:val="00102E15"/>
    <w:rsid w:val="001039B4"/>
    <w:rsid w:val="00104002"/>
    <w:rsid w:val="001057C4"/>
    <w:rsid w:val="001058D4"/>
    <w:rsid w:val="00106312"/>
    <w:rsid w:val="00110A25"/>
    <w:rsid w:val="001112AC"/>
    <w:rsid w:val="00114356"/>
    <w:rsid w:val="00114ECD"/>
    <w:rsid w:val="00117729"/>
    <w:rsid w:val="00117AA2"/>
    <w:rsid w:val="00120DBF"/>
    <w:rsid w:val="00122031"/>
    <w:rsid w:val="00122CA2"/>
    <w:rsid w:val="001242DD"/>
    <w:rsid w:val="00125CED"/>
    <w:rsid w:val="00126E44"/>
    <w:rsid w:val="00132B8E"/>
    <w:rsid w:val="00132DD2"/>
    <w:rsid w:val="00137139"/>
    <w:rsid w:val="00142764"/>
    <w:rsid w:val="001427CF"/>
    <w:rsid w:val="00146CAD"/>
    <w:rsid w:val="00147DD4"/>
    <w:rsid w:val="00150DB3"/>
    <w:rsid w:val="00153ECE"/>
    <w:rsid w:val="001546CB"/>
    <w:rsid w:val="00154A35"/>
    <w:rsid w:val="0015646E"/>
    <w:rsid w:val="00156769"/>
    <w:rsid w:val="00157B17"/>
    <w:rsid w:val="00160171"/>
    <w:rsid w:val="0016125C"/>
    <w:rsid w:val="00161262"/>
    <w:rsid w:val="00162384"/>
    <w:rsid w:val="00164050"/>
    <w:rsid w:val="001652F6"/>
    <w:rsid w:val="001662E2"/>
    <w:rsid w:val="001665EB"/>
    <w:rsid w:val="0016770D"/>
    <w:rsid w:val="001706E6"/>
    <w:rsid w:val="00170CC4"/>
    <w:rsid w:val="00171126"/>
    <w:rsid w:val="001711CF"/>
    <w:rsid w:val="001736BC"/>
    <w:rsid w:val="00175D9D"/>
    <w:rsid w:val="001768CC"/>
    <w:rsid w:val="00177297"/>
    <w:rsid w:val="001804FF"/>
    <w:rsid w:val="001809E7"/>
    <w:rsid w:val="001824D7"/>
    <w:rsid w:val="00182588"/>
    <w:rsid w:val="001827D3"/>
    <w:rsid w:val="00182E8F"/>
    <w:rsid w:val="00182F2E"/>
    <w:rsid w:val="00185F0E"/>
    <w:rsid w:val="001869E6"/>
    <w:rsid w:val="001908F9"/>
    <w:rsid w:val="00193110"/>
    <w:rsid w:val="00193BED"/>
    <w:rsid w:val="00193C88"/>
    <w:rsid w:val="00194597"/>
    <w:rsid w:val="0019647D"/>
    <w:rsid w:val="001A0024"/>
    <w:rsid w:val="001A1B22"/>
    <w:rsid w:val="001A2373"/>
    <w:rsid w:val="001A553C"/>
    <w:rsid w:val="001A6D26"/>
    <w:rsid w:val="001A7337"/>
    <w:rsid w:val="001A776C"/>
    <w:rsid w:val="001B1FE1"/>
    <w:rsid w:val="001B31DF"/>
    <w:rsid w:val="001B4217"/>
    <w:rsid w:val="001B47C0"/>
    <w:rsid w:val="001B5AC0"/>
    <w:rsid w:val="001B6AFB"/>
    <w:rsid w:val="001B71C3"/>
    <w:rsid w:val="001C1903"/>
    <w:rsid w:val="001C42D4"/>
    <w:rsid w:val="001C5398"/>
    <w:rsid w:val="001C5F1D"/>
    <w:rsid w:val="001C6D12"/>
    <w:rsid w:val="001D005B"/>
    <w:rsid w:val="001D0A80"/>
    <w:rsid w:val="001D0C4E"/>
    <w:rsid w:val="001D1D28"/>
    <w:rsid w:val="001D316B"/>
    <w:rsid w:val="001D33B9"/>
    <w:rsid w:val="001D4140"/>
    <w:rsid w:val="001D5B89"/>
    <w:rsid w:val="001D6A02"/>
    <w:rsid w:val="001D6D70"/>
    <w:rsid w:val="001D6D80"/>
    <w:rsid w:val="001E02EE"/>
    <w:rsid w:val="001E0996"/>
    <w:rsid w:val="001E10A3"/>
    <w:rsid w:val="001E14DB"/>
    <w:rsid w:val="001E246B"/>
    <w:rsid w:val="001E6146"/>
    <w:rsid w:val="001F5BBB"/>
    <w:rsid w:val="001F79F2"/>
    <w:rsid w:val="001F7D69"/>
    <w:rsid w:val="00200C94"/>
    <w:rsid w:val="00200E7A"/>
    <w:rsid w:val="0020321E"/>
    <w:rsid w:val="00203C0D"/>
    <w:rsid w:val="00203C26"/>
    <w:rsid w:val="0021113F"/>
    <w:rsid w:val="00211429"/>
    <w:rsid w:val="00211C76"/>
    <w:rsid w:val="00213472"/>
    <w:rsid w:val="00213E70"/>
    <w:rsid w:val="00214FDE"/>
    <w:rsid w:val="002174E2"/>
    <w:rsid w:val="002207CB"/>
    <w:rsid w:val="002208BC"/>
    <w:rsid w:val="00220ED8"/>
    <w:rsid w:val="002218C2"/>
    <w:rsid w:val="00222323"/>
    <w:rsid w:val="00222CB7"/>
    <w:rsid w:val="002235AB"/>
    <w:rsid w:val="002240AE"/>
    <w:rsid w:val="0022593A"/>
    <w:rsid w:val="0022734E"/>
    <w:rsid w:val="0022791E"/>
    <w:rsid w:val="002279FC"/>
    <w:rsid w:val="0023055E"/>
    <w:rsid w:val="00230C50"/>
    <w:rsid w:val="00233BC6"/>
    <w:rsid w:val="00233C7E"/>
    <w:rsid w:val="00234992"/>
    <w:rsid w:val="0024130E"/>
    <w:rsid w:val="00241815"/>
    <w:rsid w:val="00242099"/>
    <w:rsid w:val="002432A9"/>
    <w:rsid w:val="002452A8"/>
    <w:rsid w:val="00245371"/>
    <w:rsid w:val="00246508"/>
    <w:rsid w:val="00252921"/>
    <w:rsid w:val="0025598B"/>
    <w:rsid w:val="00255D15"/>
    <w:rsid w:val="00266559"/>
    <w:rsid w:val="00267FF7"/>
    <w:rsid w:val="00270F48"/>
    <w:rsid w:val="00272B41"/>
    <w:rsid w:val="00273C6D"/>
    <w:rsid w:val="00274F51"/>
    <w:rsid w:val="002753CA"/>
    <w:rsid w:val="00275669"/>
    <w:rsid w:val="002757E5"/>
    <w:rsid w:val="00276072"/>
    <w:rsid w:val="002761A0"/>
    <w:rsid w:val="002764A9"/>
    <w:rsid w:val="00277832"/>
    <w:rsid w:val="00280539"/>
    <w:rsid w:val="002815C4"/>
    <w:rsid w:val="00281F35"/>
    <w:rsid w:val="00282BD2"/>
    <w:rsid w:val="00283E31"/>
    <w:rsid w:val="002856F4"/>
    <w:rsid w:val="00291735"/>
    <w:rsid w:val="00291D65"/>
    <w:rsid w:val="0029369B"/>
    <w:rsid w:val="002938F1"/>
    <w:rsid w:val="0029527B"/>
    <w:rsid w:val="00297230"/>
    <w:rsid w:val="0029765E"/>
    <w:rsid w:val="002A1905"/>
    <w:rsid w:val="002A2D40"/>
    <w:rsid w:val="002A53AB"/>
    <w:rsid w:val="002A6CDC"/>
    <w:rsid w:val="002B1122"/>
    <w:rsid w:val="002B29BD"/>
    <w:rsid w:val="002B2A43"/>
    <w:rsid w:val="002B3F6B"/>
    <w:rsid w:val="002C063E"/>
    <w:rsid w:val="002C479A"/>
    <w:rsid w:val="002C4A80"/>
    <w:rsid w:val="002C6D32"/>
    <w:rsid w:val="002C7CC0"/>
    <w:rsid w:val="002D1553"/>
    <w:rsid w:val="002D31BD"/>
    <w:rsid w:val="002D344F"/>
    <w:rsid w:val="002D3E12"/>
    <w:rsid w:val="002D4076"/>
    <w:rsid w:val="002D43C2"/>
    <w:rsid w:val="002D5115"/>
    <w:rsid w:val="002D756B"/>
    <w:rsid w:val="002E0C8A"/>
    <w:rsid w:val="002E420C"/>
    <w:rsid w:val="002E42D0"/>
    <w:rsid w:val="002E6537"/>
    <w:rsid w:val="002E6570"/>
    <w:rsid w:val="002E69EA"/>
    <w:rsid w:val="002F01F3"/>
    <w:rsid w:val="002F0754"/>
    <w:rsid w:val="002F10C4"/>
    <w:rsid w:val="002F26D5"/>
    <w:rsid w:val="002F4D61"/>
    <w:rsid w:val="002F53A0"/>
    <w:rsid w:val="002F540B"/>
    <w:rsid w:val="002F5588"/>
    <w:rsid w:val="002F5C28"/>
    <w:rsid w:val="002F5F56"/>
    <w:rsid w:val="002F7BF5"/>
    <w:rsid w:val="0030034C"/>
    <w:rsid w:val="003038EE"/>
    <w:rsid w:val="00304215"/>
    <w:rsid w:val="003064E6"/>
    <w:rsid w:val="00306858"/>
    <w:rsid w:val="0030726B"/>
    <w:rsid w:val="00311ECE"/>
    <w:rsid w:val="00316378"/>
    <w:rsid w:val="0031777C"/>
    <w:rsid w:val="00321573"/>
    <w:rsid w:val="003241A2"/>
    <w:rsid w:val="003339AB"/>
    <w:rsid w:val="00335E67"/>
    <w:rsid w:val="003364C3"/>
    <w:rsid w:val="00336A3D"/>
    <w:rsid w:val="00340A44"/>
    <w:rsid w:val="00341986"/>
    <w:rsid w:val="00342BDD"/>
    <w:rsid w:val="003442A6"/>
    <w:rsid w:val="0034619E"/>
    <w:rsid w:val="00347C66"/>
    <w:rsid w:val="00350A5C"/>
    <w:rsid w:val="00351C99"/>
    <w:rsid w:val="00352F13"/>
    <w:rsid w:val="003533B9"/>
    <w:rsid w:val="00353627"/>
    <w:rsid w:val="00354CBC"/>
    <w:rsid w:val="00356945"/>
    <w:rsid w:val="00356ACD"/>
    <w:rsid w:val="00357880"/>
    <w:rsid w:val="00357A32"/>
    <w:rsid w:val="00360193"/>
    <w:rsid w:val="003603A1"/>
    <w:rsid w:val="00361426"/>
    <w:rsid w:val="003630E4"/>
    <w:rsid w:val="0036427B"/>
    <w:rsid w:val="00364793"/>
    <w:rsid w:val="003655C6"/>
    <w:rsid w:val="0036697A"/>
    <w:rsid w:val="0037200D"/>
    <w:rsid w:val="00372353"/>
    <w:rsid w:val="00373BCD"/>
    <w:rsid w:val="003748F8"/>
    <w:rsid w:val="0037666F"/>
    <w:rsid w:val="00377382"/>
    <w:rsid w:val="00380AD3"/>
    <w:rsid w:val="00381D1B"/>
    <w:rsid w:val="00382488"/>
    <w:rsid w:val="003837E3"/>
    <w:rsid w:val="00384826"/>
    <w:rsid w:val="003855FF"/>
    <w:rsid w:val="0038677A"/>
    <w:rsid w:val="00387038"/>
    <w:rsid w:val="003874DF"/>
    <w:rsid w:val="00387683"/>
    <w:rsid w:val="00387A38"/>
    <w:rsid w:val="00387C8B"/>
    <w:rsid w:val="003909BB"/>
    <w:rsid w:val="003940A2"/>
    <w:rsid w:val="003963BC"/>
    <w:rsid w:val="003A344D"/>
    <w:rsid w:val="003A3705"/>
    <w:rsid w:val="003A4697"/>
    <w:rsid w:val="003B076A"/>
    <w:rsid w:val="003B22A0"/>
    <w:rsid w:val="003B28D2"/>
    <w:rsid w:val="003B3BE4"/>
    <w:rsid w:val="003B54E7"/>
    <w:rsid w:val="003C04EB"/>
    <w:rsid w:val="003C4A89"/>
    <w:rsid w:val="003C6D77"/>
    <w:rsid w:val="003D13FD"/>
    <w:rsid w:val="003D2BD7"/>
    <w:rsid w:val="003D4A5E"/>
    <w:rsid w:val="003D64D0"/>
    <w:rsid w:val="003D6AE0"/>
    <w:rsid w:val="003D6B8B"/>
    <w:rsid w:val="003E0EC6"/>
    <w:rsid w:val="003E0FFF"/>
    <w:rsid w:val="003E27EC"/>
    <w:rsid w:val="003E2C78"/>
    <w:rsid w:val="003E4F93"/>
    <w:rsid w:val="003E62D3"/>
    <w:rsid w:val="003E63EE"/>
    <w:rsid w:val="003F0DAC"/>
    <w:rsid w:val="003F1B04"/>
    <w:rsid w:val="003F4ED1"/>
    <w:rsid w:val="003F6A9A"/>
    <w:rsid w:val="003F6E50"/>
    <w:rsid w:val="00400202"/>
    <w:rsid w:val="00401217"/>
    <w:rsid w:val="0040269D"/>
    <w:rsid w:val="00402C29"/>
    <w:rsid w:val="00403221"/>
    <w:rsid w:val="00404490"/>
    <w:rsid w:val="00405BA1"/>
    <w:rsid w:val="004065A2"/>
    <w:rsid w:val="00410A0D"/>
    <w:rsid w:val="00412BC4"/>
    <w:rsid w:val="00414D16"/>
    <w:rsid w:val="00415497"/>
    <w:rsid w:val="00417139"/>
    <w:rsid w:val="004173A9"/>
    <w:rsid w:val="004206F0"/>
    <w:rsid w:val="00421657"/>
    <w:rsid w:val="00422DC9"/>
    <w:rsid w:val="00422F6F"/>
    <w:rsid w:val="00423504"/>
    <w:rsid w:val="00423BDE"/>
    <w:rsid w:val="004247CB"/>
    <w:rsid w:val="00425E2A"/>
    <w:rsid w:val="00425FD4"/>
    <w:rsid w:val="004267A7"/>
    <w:rsid w:val="004302C1"/>
    <w:rsid w:val="004308F1"/>
    <w:rsid w:val="00430A6B"/>
    <w:rsid w:val="00432FD5"/>
    <w:rsid w:val="00433F2B"/>
    <w:rsid w:val="004341B0"/>
    <w:rsid w:val="00435A8D"/>
    <w:rsid w:val="00435E99"/>
    <w:rsid w:val="004366FB"/>
    <w:rsid w:val="004373DE"/>
    <w:rsid w:val="0043741D"/>
    <w:rsid w:val="00437E03"/>
    <w:rsid w:val="00437FA7"/>
    <w:rsid w:val="00440567"/>
    <w:rsid w:val="00443963"/>
    <w:rsid w:val="004464E2"/>
    <w:rsid w:val="004469C8"/>
    <w:rsid w:val="004477A1"/>
    <w:rsid w:val="00450724"/>
    <w:rsid w:val="00451CAD"/>
    <w:rsid w:val="00452E2A"/>
    <w:rsid w:val="00454346"/>
    <w:rsid w:val="00454515"/>
    <w:rsid w:val="00456754"/>
    <w:rsid w:val="004618F4"/>
    <w:rsid w:val="00462CC6"/>
    <w:rsid w:val="00463DFB"/>
    <w:rsid w:val="00470267"/>
    <w:rsid w:val="00471136"/>
    <w:rsid w:val="00471859"/>
    <w:rsid w:val="00471E71"/>
    <w:rsid w:val="00471E87"/>
    <w:rsid w:val="00472369"/>
    <w:rsid w:val="004740CD"/>
    <w:rsid w:val="0047478E"/>
    <w:rsid w:val="0047532F"/>
    <w:rsid w:val="00475F51"/>
    <w:rsid w:val="004803CB"/>
    <w:rsid w:val="004813F5"/>
    <w:rsid w:val="00481731"/>
    <w:rsid w:val="004858CB"/>
    <w:rsid w:val="0049219C"/>
    <w:rsid w:val="00492A8E"/>
    <w:rsid w:val="00493B1F"/>
    <w:rsid w:val="004952AF"/>
    <w:rsid w:val="00496009"/>
    <w:rsid w:val="004A060C"/>
    <w:rsid w:val="004A2475"/>
    <w:rsid w:val="004A26F4"/>
    <w:rsid w:val="004A3175"/>
    <w:rsid w:val="004A3AAF"/>
    <w:rsid w:val="004A7456"/>
    <w:rsid w:val="004A7A5A"/>
    <w:rsid w:val="004B035B"/>
    <w:rsid w:val="004B19A9"/>
    <w:rsid w:val="004B24E8"/>
    <w:rsid w:val="004B2AB0"/>
    <w:rsid w:val="004B34D0"/>
    <w:rsid w:val="004B354D"/>
    <w:rsid w:val="004B4533"/>
    <w:rsid w:val="004B58BB"/>
    <w:rsid w:val="004B65B4"/>
    <w:rsid w:val="004B7BDB"/>
    <w:rsid w:val="004C2721"/>
    <w:rsid w:val="004C2CB0"/>
    <w:rsid w:val="004C3AB0"/>
    <w:rsid w:val="004C5308"/>
    <w:rsid w:val="004D2356"/>
    <w:rsid w:val="004D6B30"/>
    <w:rsid w:val="004D6E6F"/>
    <w:rsid w:val="004E2093"/>
    <w:rsid w:val="004E3E6B"/>
    <w:rsid w:val="004E4624"/>
    <w:rsid w:val="004E4B79"/>
    <w:rsid w:val="004E4C01"/>
    <w:rsid w:val="004E6051"/>
    <w:rsid w:val="004E7850"/>
    <w:rsid w:val="004E7C7B"/>
    <w:rsid w:val="004F0A90"/>
    <w:rsid w:val="004F18E2"/>
    <w:rsid w:val="004F26AA"/>
    <w:rsid w:val="004F418D"/>
    <w:rsid w:val="004F58E0"/>
    <w:rsid w:val="0050039D"/>
    <w:rsid w:val="00501A03"/>
    <w:rsid w:val="0050208C"/>
    <w:rsid w:val="00502807"/>
    <w:rsid w:val="0050347C"/>
    <w:rsid w:val="005055E9"/>
    <w:rsid w:val="00506475"/>
    <w:rsid w:val="00511269"/>
    <w:rsid w:val="00511E05"/>
    <w:rsid w:val="005142BA"/>
    <w:rsid w:val="005167F6"/>
    <w:rsid w:val="00517F4E"/>
    <w:rsid w:val="00517F57"/>
    <w:rsid w:val="005204D1"/>
    <w:rsid w:val="00521701"/>
    <w:rsid w:val="00521E28"/>
    <w:rsid w:val="005224C3"/>
    <w:rsid w:val="0052276F"/>
    <w:rsid w:val="00522D30"/>
    <w:rsid w:val="00522DD7"/>
    <w:rsid w:val="00523C5B"/>
    <w:rsid w:val="005249FC"/>
    <w:rsid w:val="00524B2E"/>
    <w:rsid w:val="005255DD"/>
    <w:rsid w:val="00532994"/>
    <w:rsid w:val="00534567"/>
    <w:rsid w:val="00534A1C"/>
    <w:rsid w:val="00537384"/>
    <w:rsid w:val="0054384D"/>
    <w:rsid w:val="00543ABB"/>
    <w:rsid w:val="005441E3"/>
    <w:rsid w:val="0054477E"/>
    <w:rsid w:val="005459F3"/>
    <w:rsid w:val="00546F80"/>
    <w:rsid w:val="00551006"/>
    <w:rsid w:val="00556AAE"/>
    <w:rsid w:val="00557976"/>
    <w:rsid w:val="00561D02"/>
    <w:rsid w:val="00563558"/>
    <w:rsid w:val="00563E05"/>
    <w:rsid w:val="005650AF"/>
    <w:rsid w:val="00565B43"/>
    <w:rsid w:val="005661A4"/>
    <w:rsid w:val="00566D86"/>
    <w:rsid w:val="00567563"/>
    <w:rsid w:val="0056767C"/>
    <w:rsid w:val="005702DD"/>
    <w:rsid w:val="005704B8"/>
    <w:rsid w:val="0057246A"/>
    <w:rsid w:val="005738C2"/>
    <w:rsid w:val="00575EED"/>
    <w:rsid w:val="0058352D"/>
    <w:rsid w:val="00583681"/>
    <w:rsid w:val="00584AD5"/>
    <w:rsid w:val="00585054"/>
    <w:rsid w:val="005866E2"/>
    <w:rsid w:val="00586AF2"/>
    <w:rsid w:val="00586F93"/>
    <w:rsid w:val="00587EE8"/>
    <w:rsid w:val="0059062D"/>
    <w:rsid w:val="00591134"/>
    <w:rsid w:val="005925C8"/>
    <w:rsid w:val="0059343A"/>
    <w:rsid w:val="005962A1"/>
    <w:rsid w:val="00596C1D"/>
    <w:rsid w:val="005A0D46"/>
    <w:rsid w:val="005A0E20"/>
    <w:rsid w:val="005A174C"/>
    <w:rsid w:val="005A3662"/>
    <w:rsid w:val="005A3A4C"/>
    <w:rsid w:val="005A47CF"/>
    <w:rsid w:val="005A5DF4"/>
    <w:rsid w:val="005B0A0E"/>
    <w:rsid w:val="005B22DA"/>
    <w:rsid w:val="005B29BD"/>
    <w:rsid w:val="005B2ABA"/>
    <w:rsid w:val="005B2B47"/>
    <w:rsid w:val="005B2E45"/>
    <w:rsid w:val="005B307C"/>
    <w:rsid w:val="005B3347"/>
    <w:rsid w:val="005B5845"/>
    <w:rsid w:val="005C0525"/>
    <w:rsid w:val="005C4E78"/>
    <w:rsid w:val="005C6426"/>
    <w:rsid w:val="005C6BCD"/>
    <w:rsid w:val="005D25A0"/>
    <w:rsid w:val="005D4AA6"/>
    <w:rsid w:val="005D4DB8"/>
    <w:rsid w:val="005D660B"/>
    <w:rsid w:val="005D7698"/>
    <w:rsid w:val="005D76B1"/>
    <w:rsid w:val="005D7988"/>
    <w:rsid w:val="005D7F49"/>
    <w:rsid w:val="005E0478"/>
    <w:rsid w:val="005E211F"/>
    <w:rsid w:val="005E2AAB"/>
    <w:rsid w:val="005E4E7C"/>
    <w:rsid w:val="005E4FA8"/>
    <w:rsid w:val="005E5C27"/>
    <w:rsid w:val="005E6D9A"/>
    <w:rsid w:val="005F2848"/>
    <w:rsid w:val="00600061"/>
    <w:rsid w:val="006016E9"/>
    <w:rsid w:val="0060234C"/>
    <w:rsid w:val="00602E69"/>
    <w:rsid w:val="00605C32"/>
    <w:rsid w:val="00606680"/>
    <w:rsid w:val="006111CD"/>
    <w:rsid w:val="0061140A"/>
    <w:rsid w:val="00611D37"/>
    <w:rsid w:val="00615EA1"/>
    <w:rsid w:val="00616D5B"/>
    <w:rsid w:val="00617101"/>
    <w:rsid w:val="00620645"/>
    <w:rsid w:val="00620DB4"/>
    <w:rsid w:val="00621B24"/>
    <w:rsid w:val="006220C5"/>
    <w:rsid w:val="006229CA"/>
    <w:rsid w:val="00623394"/>
    <w:rsid w:val="006233D8"/>
    <w:rsid w:val="0062374E"/>
    <w:rsid w:val="00623D34"/>
    <w:rsid w:val="006251C6"/>
    <w:rsid w:val="00630A7B"/>
    <w:rsid w:val="0063122B"/>
    <w:rsid w:val="00634A76"/>
    <w:rsid w:val="00634DA8"/>
    <w:rsid w:val="006402F9"/>
    <w:rsid w:val="00640B58"/>
    <w:rsid w:val="00641CEC"/>
    <w:rsid w:val="00641F31"/>
    <w:rsid w:val="00642768"/>
    <w:rsid w:val="00642E90"/>
    <w:rsid w:val="006473EA"/>
    <w:rsid w:val="00650353"/>
    <w:rsid w:val="00650687"/>
    <w:rsid w:val="006513EB"/>
    <w:rsid w:val="00651580"/>
    <w:rsid w:val="00651A6B"/>
    <w:rsid w:val="006532FF"/>
    <w:rsid w:val="00654FAC"/>
    <w:rsid w:val="00660C22"/>
    <w:rsid w:val="00661423"/>
    <w:rsid w:val="00663D61"/>
    <w:rsid w:val="00664868"/>
    <w:rsid w:val="006649AD"/>
    <w:rsid w:val="006652BF"/>
    <w:rsid w:val="006665C7"/>
    <w:rsid w:val="006675F4"/>
    <w:rsid w:val="00670488"/>
    <w:rsid w:val="00672355"/>
    <w:rsid w:val="00672EB1"/>
    <w:rsid w:val="006735B7"/>
    <w:rsid w:val="006739CC"/>
    <w:rsid w:val="006743B2"/>
    <w:rsid w:val="006743BE"/>
    <w:rsid w:val="00674EDC"/>
    <w:rsid w:val="0067513C"/>
    <w:rsid w:val="00677023"/>
    <w:rsid w:val="006771B4"/>
    <w:rsid w:val="00677563"/>
    <w:rsid w:val="0068082D"/>
    <w:rsid w:val="0068130A"/>
    <w:rsid w:val="00684505"/>
    <w:rsid w:val="00684828"/>
    <w:rsid w:val="00684C78"/>
    <w:rsid w:val="00686776"/>
    <w:rsid w:val="00686E11"/>
    <w:rsid w:val="0068758F"/>
    <w:rsid w:val="00691F7C"/>
    <w:rsid w:val="006922CF"/>
    <w:rsid w:val="006954D2"/>
    <w:rsid w:val="00696E32"/>
    <w:rsid w:val="00697FFD"/>
    <w:rsid w:val="006A081C"/>
    <w:rsid w:val="006A0849"/>
    <w:rsid w:val="006A54BE"/>
    <w:rsid w:val="006A5D59"/>
    <w:rsid w:val="006A7711"/>
    <w:rsid w:val="006B13FF"/>
    <w:rsid w:val="006B284A"/>
    <w:rsid w:val="006B2F7F"/>
    <w:rsid w:val="006B3594"/>
    <w:rsid w:val="006B374A"/>
    <w:rsid w:val="006B407A"/>
    <w:rsid w:val="006B44DB"/>
    <w:rsid w:val="006C285C"/>
    <w:rsid w:val="006C2DF9"/>
    <w:rsid w:val="006C336D"/>
    <w:rsid w:val="006C3A59"/>
    <w:rsid w:val="006C4688"/>
    <w:rsid w:val="006C4A0E"/>
    <w:rsid w:val="006C4B00"/>
    <w:rsid w:val="006C5025"/>
    <w:rsid w:val="006C5093"/>
    <w:rsid w:val="006C5EB8"/>
    <w:rsid w:val="006C6212"/>
    <w:rsid w:val="006C79DB"/>
    <w:rsid w:val="006D1874"/>
    <w:rsid w:val="006D1F27"/>
    <w:rsid w:val="006D25D4"/>
    <w:rsid w:val="006D4A63"/>
    <w:rsid w:val="006D5F78"/>
    <w:rsid w:val="006E141A"/>
    <w:rsid w:val="006E2A09"/>
    <w:rsid w:val="006E3CA8"/>
    <w:rsid w:val="006E4FE5"/>
    <w:rsid w:val="006E68C6"/>
    <w:rsid w:val="006F03BE"/>
    <w:rsid w:val="006F13E0"/>
    <w:rsid w:val="006F144E"/>
    <w:rsid w:val="006F256E"/>
    <w:rsid w:val="006F5A4A"/>
    <w:rsid w:val="006F5E1D"/>
    <w:rsid w:val="006F6E58"/>
    <w:rsid w:val="00700919"/>
    <w:rsid w:val="00701265"/>
    <w:rsid w:val="007044F9"/>
    <w:rsid w:val="00704C3C"/>
    <w:rsid w:val="00705A49"/>
    <w:rsid w:val="00706F98"/>
    <w:rsid w:val="00707A92"/>
    <w:rsid w:val="00707F4C"/>
    <w:rsid w:val="00710E72"/>
    <w:rsid w:val="00712130"/>
    <w:rsid w:val="00712DCF"/>
    <w:rsid w:val="00713FA5"/>
    <w:rsid w:val="00714FA0"/>
    <w:rsid w:val="007153D8"/>
    <w:rsid w:val="00715B6E"/>
    <w:rsid w:val="00715C8A"/>
    <w:rsid w:val="00715F0D"/>
    <w:rsid w:val="00724F99"/>
    <w:rsid w:val="00726C0B"/>
    <w:rsid w:val="007276FE"/>
    <w:rsid w:val="007311A8"/>
    <w:rsid w:val="00731F6C"/>
    <w:rsid w:val="00732724"/>
    <w:rsid w:val="00732DF0"/>
    <w:rsid w:val="00732F58"/>
    <w:rsid w:val="00732F93"/>
    <w:rsid w:val="00734EFC"/>
    <w:rsid w:val="00735742"/>
    <w:rsid w:val="00736725"/>
    <w:rsid w:val="00740CA9"/>
    <w:rsid w:val="007416AA"/>
    <w:rsid w:val="00743664"/>
    <w:rsid w:val="0074404B"/>
    <w:rsid w:val="00744319"/>
    <w:rsid w:val="00745CED"/>
    <w:rsid w:val="007464F9"/>
    <w:rsid w:val="007502B3"/>
    <w:rsid w:val="00752CFF"/>
    <w:rsid w:val="00754CA2"/>
    <w:rsid w:val="00755DA7"/>
    <w:rsid w:val="00757608"/>
    <w:rsid w:val="00760078"/>
    <w:rsid w:val="00761758"/>
    <w:rsid w:val="00761906"/>
    <w:rsid w:val="00761F76"/>
    <w:rsid w:val="00765091"/>
    <w:rsid w:val="00765FEA"/>
    <w:rsid w:val="00772005"/>
    <w:rsid w:val="007724D4"/>
    <w:rsid w:val="00773D50"/>
    <w:rsid w:val="00774787"/>
    <w:rsid w:val="007747C6"/>
    <w:rsid w:val="00774C66"/>
    <w:rsid w:val="00775325"/>
    <w:rsid w:val="00782E60"/>
    <w:rsid w:val="00784206"/>
    <w:rsid w:val="00784591"/>
    <w:rsid w:val="0078539A"/>
    <w:rsid w:val="00785A35"/>
    <w:rsid w:val="007879D9"/>
    <w:rsid w:val="00790569"/>
    <w:rsid w:val="00792280"/>
    <w:rsid w:val="00792FD4"/>
    <w:rsid w:val="00793EEC"/>
    <w:rsid w:val="007A232F"/>
    <w:rsid w:val="007A2CA3"/>
    <w:rsid w:val="007A2D27"/>
    <w:rsid w:val="007A4DB2"/>
    <w:rsid w:val="007A56B5"/>
    <w:rsid w:val="007A69F4"/>
    <w:rsid w:val="007B03A7"/>
    <w:rsid w:val="007B0AF3"/>
    <w:rsid w:val="007B0D4F"/>
    <w:rsid w:val="007B1A2E"/>
    <w:rsid w:val="007B1B93"/>
    <w:rsid w:val="007B1E53"/>
    <w:rsid w:val="007B3568"/>
    <w:rsid w:val="007B45DF"/>
    <w:rsid w:val="007B47CF"/>
    <w:rsid w:val="007B5727"/>
    <w:rsid w:val="007B5EB4"/>
    <w:rsid w:val="007B6A78"/>
    <w:rsid w:val="007C081B"/>
    <w:rsid w:val="007C1E23"/>
    <w:rsid w:val="007C46C8"/>
    <w:rsid w:val="007C4F73"/>
    <w:rsid w:val="007C55D9"/>
    <w:rsid w:val="007C5D51"/>
    <w:rsid w:val="007C6A55"/>
    <w:rsid w:val="007C6CC2"/>
    <w:rsid w:val="007C7AE1"/>
    <w:rsid w:val="007D0323"/>
    <w:rsid w:val="007D2078"/>
    <w:rsid w:val="007D4892"/>
    <w:rsid w:val="007D5B7C"/>
    <w:rsid w:val="007D5F2B"/>
    <w:rsid w:val="007D73E7"/>
    <w:rsid w:val="007E4273"/>
    <w:rsid w:val="007E64DE"/>
    <w:rsid w:val="007E6FE6"/>
    <w:rsid w:val="007F2E3F"/>
    <w:rsid w:val="007F322D"/>
    <w:rsid w:val="007F46B0"/>
    <w:rsid w:val="007F4EB9"/>
    <w:rsid w:val="007F55BA"/>
    <w:rsid w:val="007F6C11"/>
    <w:rsid w:val="007F6C36"/>
    <w:rsid w:val="007F6E34"/>
    <w:rsid w:val="008001AF"/>
    <w:rsid w:val="0080086C"/>
    <w:rsid w:val="00801E36"/>
    <w:rsid w:val="00803035"/>
    <w:rsid w:val="00804BB6"/>
    <w:rsid w:val="00810F57"/>
    <w:rsid w:val="00813E73"/>
    <w:rsid w:val="00816C02"/>
    <w:rsid w:val="00820604"/>
    <w:rsid w:val="008212AA"/>
    <w:rsid w:val="00822199"/>
    <w:rsid w:val="00822939"/>
    <w:rsid w:val="00822CD0"/>
    <w:rsid w:val="00824761"/>
    <w:rsid w:val="00824FBA"/>
    <w:rsid w:val="0082515B"/>
    <w:rsid w:val="00825B8D"/>
    <w:rsid w:val="00825C17"/>
    <w:rsid w:val="00830311"/>
    <w:rsid w:val="00830B50"/>
    <w:rsid w:val="00830B5B"/>
    <w:rsid w:val="00832204"/>
    <w:rsid w:val="008323E1"/>
    <w:rsid w:val="008327EB"/>
    <w:rsid w:val="00832ADB"/>
    <w:rsid w:val="008333B8"/>
    <w:rsid w:val="00833AEE"/>
    <w:rsid w:val="00833D57"/>
    <w:rsid w:val="00836440"/>
    <w:rsid w:val="00836A2A"/>
    <w:rsid w:val="00837C2A"/>
    <w:rsid w:val="00837DA8"/>
    <w:rsid w:val="0084051C"/>
    <w:rsid w:val="00840678"/>
    <w:rsid w:val="00843008"/>
    <w:rsid w:val="00843A62"/>
    <w:rsid w:val="00844527"/>
    <w:rsid w:val="00844CA5"/>
    <w:rsid w:val="00845956"/>
    <w:rsid w:val="00846DE2"/>
    <w:rsid w:val="00847447"/>
    <w:rsid w:val="00847599"/>
    <w:rsid w:val="00847FF4"/>
    <w:rsid w:val="00852C3C"/>
    <w:rsid w:val="008539B0"/>
    <w:rsid w:val="00853B5A"/>
    <w:rsid w:val="00854F29"/>
    <w:rsid w:val="008567E0"/>
    <w:rsid w:val="0086156B"/>
    <w:rsid w:val="00861962"/>
    <w:rsid w:val="008631DD"/>
    <w:rsid w:val="00863827"/>
    <w:rsid w:val="008648E6"/>
    <w:rsid w:val="00870F22"/>
    <w:rsid w:val="00871F91"/>
    <w:rsid w:val="00873E9A"/>
    <w:rsid w:val="00874933"/>
    <w:rsid w:val="008752E8"/>
    <w:rsid w:val="00876B39"/>
    <w:rsid w:val="008807CF"/>
    <w:rsid w:val="00880D5D"/>
    <w:rsid w:val="00882987"/>
    <w:rsid w:val="00883697"/>
    <w:rsid w:val="00887335"/>
    <w:rsid w:val="008948B0"/>
    <w:rsid w:val="00896034"/>
    <w:rsid w:val="008969E3"/>
    <w:rsid w:val="00897C93"/>
    <w:rsid w:val="00897DF2"/>
    <w:rsid w:val="008A03CB"/>
    <w:rsid w:val="008A131A"/>
    <w:rsid w:val="008A2970"/>
    <w:rsid w:val="008A3047"/>
    <w:rsid w:val="008A580C"/>
    <w:rsid w:val="008B0081"/>
    <w:rsid w:val="008B106D"/>
    <w:rsid w:val="008B158A"/>
    <w:rsid w:val="008B40F4"/>
    <w:rsid w:val="008B6639"/>
    <w:rsid w:val="008C1F4F"/>
    <w:rsid w:val="008C275D"/>
    <w:rsid w:val="008C40C1"/>
    <w:rsid w:val="008C431B"/>
    <w:rsid w:val="008D03E4"/>
    <w:rsid w:val="008D0CC4"/>
    <w:rsid w:val="008D2B91"/>
    <w:rsid w:val="008D4F74"/>
    <w:rsid w:val="008E120D"/>
    <w:rsid w:val="008E19CC"/>
    <w:rsid w:val="008E26B4"/>
    <w:rsid w:val="008E51D6"/>
    <w:rsid w:val="008E5C4B"/>
    <w:rsid w:val="008E6E2E"/>
    <w:rsid w:val="008F0CD0"/>
    <w:rsid w:val="008F1BE2"/>
    <w:rsid w:val="008F1F22"/>
    <w:rsid w:val="008F4430"/>
    <w:rsid w:val="008F496A"/>
    <w:rsid w:val="008F49DE"/>
    <w:rsid w:val="008F65E8"/>
    <w:rsid w:val="008F6630"/>
    <w:rsid w:val="008F7107"/>
    <w:rsid w:val="00900990"/>
    <w:rsid w:val="00900DAD"/>
    <w:rsid w:val="00901FB7"/>
    <w:rsid w:val="00902C64"/>
    <w:rsid w:val="00902E8D"/>
    <w:rsid w:val="00904282"/>
    <w:rsid w:val="00905691"/>
    <w:rsid w:val="0090649A"/>
    <w:rsid w:val="00907974"/>
    <w:rsid w:val="00907E1F"/>
    <w:rsid w:val="00907ECA"/>
    <w:rsid w:val="00911BD3"/>
    <w:rsid w:val="00914265"/>
    <w:rsid w:val="00916F3A"/>
    <w:rsid w:val="0091749D"/>
    <w:rsid w:val="00923BFF"/>
    <w:rsid w:val="00923EA4"/>
    <w:rsid w:val="009246F2"/>
    <w:rsid w:val="00927B22"/>
    <w:rsid w:val="00930A7A"/>
    <w:rsid w:val="009324DF"/>
    <w:rsid w:val="009327EE"/>
    <w:rsid w:val="009330B8"/>
    <w:rsid w:val="00933FDE"/>
    <w:rsid w:val="009373BF"/>
    <w:rsid w:val="00937936"/>
    <w:rsid w:val="009410DB"/>
    <w:rsid w:val="009421AC"/>
    <w:rsid w:val="00942C1E"/>
    <w:rsid w:val="00943017"/>
    <w:rsid w:val="00943F72"/>
    <w:rsid w:val="00944093"/>
    <w:rsid w:val="00944145"/>
    <w:rsid w:val="00946CB1"/>
    <w:rsid w:val="0094733E"/>
    <w:rsid w:val="00947768"/>
    <w:rsid w:val="00950AAF"/>
    <w:rsid w:val="009515B8"/>
    <w:rsid w:val="00955C8E"/>
    <w:rsid w:val="00956737"/>
    <w:rsid w:val="009625EA"/>
    <w:rsid w:val="00966F35"/>
    <w:rsid w:val="00967A23"/>
    <w:rsid w:val="009708EF"/>
    <w:rsid w:val="00971438"/>
    <w:rsid w:val="009714F2"/>
    <w:rsid w:val="009719A8"/>
    <w:rsid w:val="00971B7A"/>
    <w:rsid w:val="00971D13"/>
    <w:rsid w:val="00971E49"/>
    <w:rsid w:val="00972E7E"/>
    <w:rsid w:val="009731D2"/>
    <w:rsid w:val="00973F01"/>
    <w:rsid w:val="009749D6"/>
    <w:rsid w:val="00976E38"/>
    <w:rsid w:val="00980CF0"/>
    <w:rsid w:val="00981FF0"/>
    <w:rsid w:val="00983FA6"/>
    <w:rsid w:val="00985383"/>
    <w:rsid w:val="00985871"/>
    <w:rsid w:val="009861F6"/>
    <w:rsid w:val="00986563"/>
    <w:rsid w:val="00987533"/>
    <w:rsid w:val="00987BAA"/>
    <w:rsid w:val="0099071A"/>
    <w:rsid w:val="00992805"/>
    <w:rsid w:val="00993961"/>
    <w:rsid w:val="009944AB"/>
    <w:rsid w:val="00997057"/>
    <w:rsid w:val="009A32AD"/>
    <w:rsid w:val="009A43C3"/>
    <w:rsid w:val="009A5D99"/>
    <w:rsid w:val="009A6B23"/>
    <w:rsid w:val="009A72AB"/>
    <w:rsid w:val="009A72DF"/>
    <w:rsid w:val="009A7362"/>
    <w:rsid w:val="009B1384"/>
    <w:rsid w:val="009B24F4"/>
    <w:rsid w:val="009B40AE"/>
    <w:rsid w:val="009B45B4"/>
    <w:rsid w:val="009B53B4"/>
    <w:rsid w:val="009B737D"/>
    <w:rsid w:val="009C01E0"/>
    <w:rsid w:val="009C3F68"/>
    <w:rsid w:val="009C3F94"/>
    <w:rsid w:val="009C4956"/>
    <w:rsid w:val="009C4970"/>
    <w:rsid w:val="009C51ED"/>
    <w:rsid w:val="009D1136"/>
    <w:rsid w:val="009D16BA"/>
    <w:rsid w:val="009D228C"/>
    <w:rsid w:val="009D248A"/>
    <w:rsid w:val="009D3F50"/>
    <w:rsid w:val="009D41CF"/>
    <w:rsid w:val="009D47D8"/>
    <w:rsid w:val="009D5A28"/>
    <w:rsid w:val="009D5A6A"/>
    <w:rsid w:val="009D7915"/>
    <w:rsid w:val="009E1F18"/>
    <w:rsid w:val="009E35F6"/>
    <w:rsid w:val="009E517C"/>
    <w:rsid w:val="009E52B7"/>
    <w:rsid w:val="009E61AA"/>
    <w:rsid w:val="009F19EF"/>
    <w:rsid w:val="009F35D4"/>
    <w:rsid w:val="009F3B94"/>
    <w:rsid w:val="009F455A"/>
    <w:rsid w:val="009F6D1D"/>
    <w:rsid w:val="00A025C4"/>
    <w:rsid w:val="00A04366"/>
    <w:rsid w:val="00A05269"/>
    <w:rsid w:val="00A06601"/>
    <w:rsid w:val="00A06E09"/>
    <w:rsid w:val="00A07711"/>
    <w:rsid w:val="00A106B0"/>
    <w:rsid w:val="00A11689"/>
    <w:rsid w:val="00A11FBF"/>
    <w:rsid w:val="00A13110"/>
    <w:rsid w:val="00A140A3"/>
    <w:rsid w:val="00A1706D"/>
    <w:rsid w:val="00A17B31"/>
    <w:rsid w:val="00A236BD"/>
    <w:rsid w:val="00A2796E"/>
    <w:rsid w:val="00A27F4A"/>
    <w:rsid w:val="00A30114"/>
    <w:rsid w:val="00A304CE"/>
    <w:rsid w:val="00A30CA2"/>
    <w:rsid w:val="00A326E9"/>
    <w:rsid w:val="00A3371A"/>
    <w:rsid w:val="00A337DA"/>
    <w:rsid w:val="00A34444"/>
    <w:rsid w:val="00A36CC0"/>
    <w:rsid w:val="00A376ED"/>
    <w:rsid w:val="00A37A2D"/>
    <w:rsid w:val="00A37A5D"/>
    <w:rsid w:val="00A37A67"/>
    <w:rsid w:val="00A40526"/>
    <w:rsid w:val="00A40A7D"/>
    <w:rsid w:val="00A4417C"/>
    <w:rsid w:val="00A467A5"/>
    <w:rsid w:val="00A47614"/>
    <w:rsid w:val="00A47AD5"/>
    <w:rsid w:val="00A519D2"/>
    <w:rsid w:val="00A55AFD"/>
    <w:rsid w:val="00A55D1E"/>
    <w:rsid w:val="00A5600A"/>
    <w:rsid w:val="00A5697D"/>
    <w:rsid w:val="00A56A06"/>
    <w:rsid w:val="00A56A13"/>
    <w:rsid w:val="00A5718E"/>
    <w:rsid w:val="00A60877"/>
    <w:rsid w:val="00A617E7"/>
    <w:rsid w:val="00A61C14"/>
    <w:rsid w:val="00A65C3B"/>
    <w:rsid w:val="00A66356"/>
    <w:rsid w:val="00A6723E"/>
    <w:rsid w:val="00A672CE"/>
    <w:rsid w:val="00A7039E"/>
    <w:rsid w:val="00A705C0"/>
    <w:rsid w:val="00A7125B"/>
    <w:rsid w:val="00A718AA"/>
    <w:rsid w:val="00A76069"/>
    <w:rsid w:val="00A817D9"/>
    <w:rsid w:val="00A8234D"/>
    <w:rsid w:val="00A82802"/>
    <w:rsid w:val="00A829CC"/>
    <w:rsid w:val="00A83BC3"/>
    <w:rsid w:val="00A85161"/>
    <w:rsid w:val="00A851F4"/>
    <w:rsid w:val="00A852B4"/>
    <w:rsid w:val="00A86A88"/>
    <w:rsid w:val="00A86E89"/>
    <w:rsid w:val="00A87383"/>
    <w:rsid w:val="00A90CAD"/>
    <w:rsid w:val="00A91B4C"/>
    <w:rsid w:val="00A9214F"/>
    <w:rsid w:val="00A93AB3"/>
    <w:rsid w:val="00A955F9"/>
    <w:rsid w:val="00A97D02"/>
    <w:rsid w:val="00AA1253"/>
    <w:rsid w:val="00AA248D"/>
    <w:rsid w:val="00AA255A"/>
    <w:rsid w:val="00AA2CA7"/>
    <w:rsid w:val="00AA5086"/>
    <w:rsid w:val="00AA584C"/>
    <w:rsid w:val="00AA79B7"/>
    <w:rsid w:val="00AB04CA"/>
    <w:rsid w:val="00AB0607"/>
    <w:rsid w:val="00AB1981"/>
    <w:rsid w:val="00AB32C7"/>
    <w:rsid w:val="00AB32F7"/>
    <w:rsid w:val="00AB38B2"/>
    <w:rsid w:val="00AB44DC"/>
    <w:rsid w:val="00AB5C12"/>
    <w:rsid w:val="00AB6156"/>
    <w:rsid w:val="00AB7279"/>
    <w:rsid w:val="00AB7C30"/>
    <w:rsid w:val="00AC03AE"/>
    <w:rsid w:val="00AC1015"/>
    <w:rsid w:val="00AC3543"/>
    <w:rsid w:val="00AC4198"/>
    <w:rsid w:val="00AC5C31"/>
    <w:rsid w:val="00AC604A"/>
    <w:rsid w:val="00AC61C5"/>
    <w:rsid w:val="00AD0F28"/>
    <w:rsid w:val="00AD5C6E"/>
    <w:rsid w:val="00AD6C14"/>
    <w:rsid w:val="00AD7491"/>
    <w:rsid w:val="00AE0918"/>
    <w:rsid w:val="00AE1729"/>
    <w:rsid w:val="00AE1EAB"/>
    <w:rsid w:val="00AE334F"/>
    <w:rsid w:val="00AE53BC"/>
    <w:rsid w:val="00AE64D4"/>
    <w:rsid w:val="00AF0A0E"/>
    <w:rsid w:val="00AF13CE"/>
    <w:rsid w:val="00AF304B"/>
    <w:rsid w:val="00AF4F03"/>
    <w:rsid w:val="00AF55EC"/>
    <w:rsid w:val="00AF562F"/>
    <w:rsid w:val="00AF7736"/>
    <w:rsid w:val="00AF7D6E"/>
    <w:rsid w:val="00B00E8F"/>
    <w:rsid w:val="00B0160C"/>
    <w:rsid w:val="00B026D7"/>
    <w:rsid w:val="00B02895"/>
    <w:rsid w:val="00B037B0"/>
    <w:rsid w:val="00B0478E"/>
    <w:rsid w:val="00B047AD"/>
    <w:rsid w:val="00B0683C"/>
    <w:rsid w:val="00B1110C"/>
    <w:rsid w:val="00B1181D"/>
    <w:rsid w:val="00B11CAE"/>
    <w:rsid w:val="00B122E8"/>
    <w:rsid w:val="00B12448"/>
    <w:rsid w:val="00B138C0"/>
    <w:rsid w:val="00B144DB"/>
    <w:rsid w:val="00B1546A"/>
    <w:rsid w:val="00B1772E"/>
    <w:rsid w:val="00B209ED"/>
    <w:rsid w:val="00B212C3"/>
    <w:rsid w:val="00B21424"/>
    <w:rsid w:val="00B22E2F"/>
    <w:rsid w:val="00B24CBE"/>
    <w:rsid w:val="00B26207"/>
    <w:rsid w:val="00B27E1C"/>
    <w:rsid w:val="00B31988"/>
    <w:rsid w:val="00B321A8"/>
    <w:rsid w:val="00B323A3"/>
    <w:rsid w:val="00B32D3C"/>
    <w:rsid w:val="00B33849"/>
    <w:rsid w:val="00B3545A"/>
    <w:rsid w:val="00B35830"/>
    <w:rsid w:val="00B35A84"/>
    <w:rsid w:val="00B35E24"/>
    <w:rsid w:val="00B35F1B"/>
    <w:rsid w:val="00B3658E"/>
    <w:rsid w:val="00B36E32"/>
    <w:rsid w:val="00B373C9"/>
    <w:rsid w:val="00B37E18"/>
    <w:rsid w:val="00B411C5"/>
    <w:rsid w:val="00B41698"/>
    <w:rsid w:val="00B41874"/>
    <w:rsid w:val="00B41FE8"/>
    <w:rsid w:val="00B435D2"/>
    <w:rsid w:val="00B4604B"/>
    <w:rsid w:val="00B478BC"/>
    <w:rsid w:val="00B5129C"/>
    <w:rsid w:val="00B531A5"/>
    <w:rsid w:val="00B54041"/>
    <w:rsid w:val="00B54299"/>
    <w:rsid w:val="00B55026"/>
    <w:rsid w:val="00B55FCB"/>
    <w:rsid w:val="00B567B4"/>
    <w:rsid w:val="00B57F12"/>
    <w:rsid w:val="00B60FDB"/>
    <w:rsid w:val="00B638CC"/>
    <w:rsid w:val="00B67749"/>
    <w:rsid w:val="00B67E4B"/>
    <w:rsid w:val="00B70E5F"/>
    <w:rsid w:val="00B7123A"/>
    <w:rsid w:val="00B7306D"/>
    <w:rsid w:val="00B7459D"/>
    <w:rsid w:val="00B74BBB"/>
    <w:rsid w:val="00B7720C"/>
    <w:rsid w:val="00B8080F"/>
    <w:rsid w:val="00B8092B"/>
    <w:rsid w:val="00B80C8A"/>
    <w:rsid w:val="00B815EE"/>
    <w:rsid w:val="00B823BA"/>
    <w:rsid w:val="00B825C2"/>
    <w:rsid w:val="00B82AE9"/>
    <w:rsid w:val="00B903B7"/>
    <w:rsid w:val="00B91B4D"/>
    <w:rsid w:val="00B92D6A"/>
    <w:rsid w:val="00B9665B"/>
    <w:rsid w:val="00B976DA"/>
    <w:rsid w:val="00B976FF"/>
    <w:rsid w:val="00BA0B9B"/>
    <w:rsid w:val="00BA0C34"/>
    <w:rsid w:val="00BA29F6"/>
    <w:rsid w:val="00BA4AB3"/>
    <w:rsid w:val="00BA5A0C"/>
    <w:rsid w:val="00BA5E7A"/>
    <w:rsid w:val="00BA668F"/>
    <w:rsid w:val="00BA6F93"/>
    <w:rsid w:val="00BA731B"/>
    <w:rsid w:val="00BB1CC5"/>
    <w:rsid w:val="00BB507F"/>
    <w:rsid w:val="00BB6B62"/>
    <w:rsid w:val="00BC01C8"/>
    <w:rsid w:val="00BC33F0"/>
    <w:rsid w:val="00BC530F"/>
    <w:rsid w:val="00BC5BAD"/>
    <w:rsid w:val="00BD1DA6"/>
    <w:rsid w:val="00BD2B40"/>
    <w:rsid w:val="00BD2F28"/>
    <w:rsid w:val="00BD3FA6"/>
    <w:rsid w:val="00BD51F6"/>
    <w:rsid w:val="00BD5A2A"/>
    <w:rsid w:val="00BD5BDC"/>
    <w:rsid w:val="00BD7078"/>
    <w:rsid w:val="00BD7E05"/>
    <w:rsid w:val="00BE0A14"/>
    <w:rsid w:val="00BE1689"/>
    <w:rsid w:val="00BE1D06"/>
    <w:rsid w:val="00BE1E6F"/>
    <w:rsid w:val="00BE2FCA"/>
    <w:rsid w:val="00BE4078"/>
    <w:rsid w:val="00BE448B"/>
    <w:rsid w:val="00BE4AB0"/>
    <w:rsid w:val="00BE4E88"/>
    <w:rsid w:val="00BE6356"/>
    <w:rsid w:val="00BE64A1"/>
    <w:rsid w:val="00BE67A8"/>
    <w:rsid w:val="00BE73F2"/>
    <w:rsid w:val="00BE7FA0"/>
    <w:rsid w:val="00BF0984"/>
    <w:rsid w:val="00BF0A3A"/>
    <w:rsid w:val="00BF177F"/>
    <w:rsid w:val="00BF1E62"/>
    <w:rsid w:val="00BF31CA"/>
    <w:rsid w:val="00BF374E"/>
    <w:rsid w:val="00BF394C"/>
    <w:rsid w:val="00BF3D61"/>
    <w:rsid w:val="00BF55AB"/>
    <w:rsid w:val="00BF5D52"/>
    <w:rsid w:val="00BF705E"/>
    <w:rsid w:val="00BF72E4"/>
    <w:rsid w:val="00BF7EE4"/>
    <w:rsid w:val="00C00171"/>
    <w:rsid w:val="00C002D5"/>
    <w:rsid w:val="00C01122"/>
    <w:rsid w:val="00C04178"/>
    <w:rsid w:val="00C04222"/>
    <w:rsid w:val="00C04FE0"/>
    <w:rsid w:val="00C04FF2"/>
    <w:rsid w:val="00C05961"/>
    <w:rsid w:val="00C127F3"/>
    <w:rsid w:val="00C13459"/>
    <w:rsid w:val="00C15CBF"/>
    <w:rsid w:val="00C1620D"/>
    <w:rsid w:val="00C16471"/>
    <w:rsid w:val="00C1719B"/>
    <w:rsid w:val="00C21079"/>
    <w:rsid w:val="00C217D6"/>
    <w:rsid w:val="00C21ABE"/>
    <w:rsid w:val="00C24B6C"/>
    <w:rsid w:val="00C251C1"/>
    <w:rsid w:val="00C25B9A"/>
    <w:rsid w:val="00C26880"/>
    <w:rsid w:val="00C268FF"/>
    <w:rsid w:val="00C26EA0"/>
    <w:rsid w:val="00C31A99"/>
    <w:rsid w:val="00C33CFD"/>
    <w:rsid w:val="00C33FC5"/>
    <w:rsid w:val="00C34BE7"/>
    <w:rsid w:val="00C371EB"/>
    <w:rsid w:val="00C41902"/>
    <w:rsid w:val="00C4354E"/>
    <w:rsid w:val="00C4412D"/>
    <w:rsid w:val="00C44CE1"/>
    <w:rsid w:val="00C44DDB"/>
    <w:rsid w:val="00C47F6F"/>
    <w:rsid w:val="00C50C98"/>
    <w:rsid w:val="00C510BC"/>
    <w:rsid w:val="00C54799"/>
    <w:rsid w:val="00C56B49"/>
    <w:rsid w:val="00C602E0"/>
    <w:rsid w:val="00C618D6"/>
    <w:rsid w:val="00C61BF7"/>
    <w:rsid w:val="00C6354D"/>
    <w:rsid w:val="00C64484"/>
    <w:rsid w:val="00C65676"/>
    <w:rsid w:val="00C70D29"/>
    <w:rsid w:val="00C71138"/>
    <w:rsid w:val="00C71C3A"/>
    <w:rsid w:val="00C728CD"/>
    <w:rsid w:val="00C74C4E"/>
    <w:rsid w:val="00C74D2E"/>
    <w:rsid w:val="00C75E7E"/>
    <w:rsid w:val="00C77DF4"/>
    <w:rsid w:val="00C8114B"/>
    <w:rsid w:val="00C81557"/>
    <w:rsid w:val="00C82E31"/>
    <w:rsid w:val="00C848F9"/>
    <w:rsid w:val="00C84D5C"/>
    <w:rsid w:val="00C90A2E"/>
    <w:rsid w:val="00C90ABC"/>
    <w:rsid w:val="00C90B5E"/>
    <w:rsid w:val="00C91788"/>
    <w:rsid w:val="00C92C78"/>
    <w:rsid w:val="00C95962"/>
    <w:rsid w:val="00C9648A"/>
    <w:rsid w:val="00C974E3"/>
    <w:rsid w:val="00C978A5"/>
    <w:rsid w:val="00CA0E5B"/>
    <w:rsid w:val="00CA12FB"/>
    <w:rsid w:val="00CA5D6B"/>
    <w:rsid w:val="00CA667F"/>
    <w:rsid w:val="00CB041E"/>
    <w:rsid w:val="00CB15FA"/>
    <w:rsid w:val="00CB331A"/>
    <w:rsid w:val="00CB48BE"/>
    <w:rsid w:val="00CB5B20"/>
    <w:rsid w:val="00CB679C"/>
    <w:rsid w:val="00CB733E"/>
    <w:rsid w:val="00CB73E5"/>
    <w:rsid w:val="00CB7EDA"/>
    <w:rsid w:val="00CC0982"/>
    <w:rsid w:val="00CC167F"/>
    <w:rsid w:val="00CC176D"/>
    <w:rsid w:val="00CC2310"/>
    <w:rsid w:val="00CC23B9"/>
    <w:rsid w:val="00CC561E"/>
    <w:rsid w:val="00CC680F"/>
    <w:rsid w:val="00CD33F6"/>
    <w:rsid w:val="00CD3417"/>
    <w:rsid w:val="00CD346F"/>
    <w:rsid w:val="00CD4C59"/>
    <w:rsid w:val="00CE348A"/>
    <w:rsid w:val="00CE35CD"/>
    <w:rsid w:val="00CE77B3"/>
    <w:rsid w:val="00CF17F9"/>
    <w:rsid w:val="00CF186A"/>
    <w:rsid w:val="00CF20C9"/>
    <w:rsid w:val="00CF5889"/>
    <w:rsid w:val="00D0492E"/>
    <w:rsid w:val="00D06F58"/>
    <w:rsid w:val="00D0713E"/>
    <w:rsid w:val="00D10498"/>
    <w:rsid w:val="00D1240F"/>
    <w:rsid w:val="00D147A7"/>
    <w:rsid w:val="00D14A37"/>
    <w:rsid w:val="00D1548A"/>
    <w:rsid w:val="00D1635E"/>
    <w:rsid w:val="00D16719"/>
    <w:rsid w:val="00D20154"/>
    <w:rsid w:val="00D20E51"/>
    <w:rsid w:val="00D2283C"/>
    <w:rsid w:val="00D22F8F"/>
    <w:rsid w:val="00D239D0"/>
    <w:rsid w:val="00D2462C"/>
    <w:rsid w:val="00D26CB4"/>
    <w:rsid w:val="00D31A86"/>
    <w:rsid w:val="00D32E5F"/>
    <w:rsid w:val="00D34B12"/>
    <w:rsid w:val="00D360F7"/>
    <w:rsid w:val="00D40380"/>
    <w:rsid w:val="00D4041A"/>
    <w:rsid w:val="00D41601"/>
    <w:rsid w:val="00D44CDE"/>
    <w:rsid w:val="00D450BC"/>
    <w:rsid w:val="00D462BB"/>
    <w:rsid w:val="00D468BA"/>
    <w:rsid w:val="00D47ADA"/>
    <w:rsid w:val="00D47B03"/>
    <w:rsid w:val="00D50356"/>
    <w:rsid w:val="00D5093D"/>
    <w:rsid w:val="00D5262F"/>
    <w:rsid w:val="00D530A0"/>
    <w:rsid w:val="00D54340"/>
    <w:rsid w:val="00D54420"/>
    <w:rsid w:val="00D54E52"/>
    <w:rsid w:val="00D55C88"/>
    <w:rsid w:val="00D56130"/>
    <w:rsid w:val="00D567AC"/>
    <w:rsid w:val="00D570FC"/>
    <w:rsid w:val="00D60823"/>
    <w:rsid w:val="00D636A4"/>
    <w:rsid w:val="00D64D73"/>
    <w:rsid w:val="00D6583C"/>
    <w:rsid w:val="00D658A8"/>
    <w:rsid w:val="00D65D02"/>
    <w:rsid w:val="00D6643C"/>
    <w:rsid w:val="00D71691"/>
    <w:rsid w:val="00D71F95"/>
    <w:rsid w:val="00D72774"/>
    <w:rsid w:val="00D73699"/>
    <w:rsid w:val="00D7372F"/>
    <w:rsid w:val="00D73825"/>
    <w:rsid w:val="00D73F82"/>
    <w:rsid w:val="00D77C00"/>
    <w:rsid w:val="00D77CFD"/>
    <w:rsid w:val="00D84C9D"/>
    <w:rsid w:val="00D85E4D"/>
    <w:rsid w:val="00D862C9"/>
    <w:rsid w:val="00D8639D"/>
    <w:rsid w:val="00D86C63"/>
    <w:rsid w:val="00D909A1"/>
    <w:rsid w:val="00D90D31"/>
    <w:rsid w:val="00D91128"/>
    <w:rsid w:val="00D911FA"/>
    <w:rsid w:val="00D9204F"/>
    <w:rsid w:val="00D93602"/>
    <w:rsid w:val="00D94CC3"/>
    <w:rsid w:val="00D9678B"/>
    <w:rsid w:val="00D97D9B"/>
    <w:rsid w:val="00DA20A9"/>
    <w:rsid w:val="00DA2F4D"/>
    <w:rsid w:val="00DA3DF4"/>
    <w:rsid w:val="00DA4568"/>
    <w:rsid w:val="00DA48D2"/>
    <w:rsid w:val="00DA5193"/>
    <w:rsid w:val="00DA63EB"/>
    <w:rsid w:val="00DA6CA4"/>
    <w:rsid w:val="00DA75D6"/>
    <w:rsid w:val="00DB46A1"/>
    <w:rsid w:val="00DB5840"/>
    <w:rsid w:val="00DB66C1"/>
    <w:rsid w:val="00DB6C92"/>
    <w:rsid w:val="00DC01CC"/>
    <w:rsid w:val="00DC0863"/>
    <w:rsid w:val="00DC2BBA"/>
    <w:rsid w:val="00DC3623"/>
    <w:rsid w:val="00DC37C6"/>
    <w:rsid w:val="00DC3CEF"/>
    <w:rsid w:val="00DC4DBC"/>
    <w:rsid w:val="00DC7BF4"/>
    <w:rsid w:val="00DD086F"/>
    <w:rsid w:val="00DD1A74"/>
    <w:rsid w:val="00DD1B97"/>
    <w:rsid w:val="00DD25DD"/>
    <w:rsid w:val="00DD4C26"/>
    <w:rsid w:val="00DD5A6E"/>
    <w:rsid w:val="00DD761E"/>
    <w:rsid w:val="00DD7F7F"/>
    <w:rsid w:val="00DE1404"/>
    <w:rsid w:val="00DE1416"/>
    <w:rsid w:val="00DE2E67"/>
    <w:rsid w:val="00DE307E"/>
    <w:rsid w:val="00DE43DD"/>
    <w:rsid w:val="00DE5485"/>
    <w:rsid w:val="00DE6F69"/>
    <w:rsid w:val="00DF00B3"/>
    <w:rsid w:val="00DF1F2E"/>
    <w:rsid w:val="00DF3116"/>
    <w:rsid w:val="00DF351F"/>
    <w:rsid w:val="00DF44C2"/>
    <w:rsid w:val="00DF541A"/>
    <w:rsid w:val="00DF6F7B"/>
    <w:rsid w:val="00DF74F2"/>
    <w:rsid w:val="00E01071"/>
    <w:rsid w:val="00E01CFD"/>
    <w:rsid w:val="00E02F71"/>
    <w:rsid w:val="00E038C9"/>
    <w:rsid w:val="00E03C73"/>
    <w:rsid w:val="00E0639D"/>
    <w:rsid w:val="00E066A7"/>
    <w:rsid w:val="00E06E6C"/>
    <w:rsid w:val="00E07062"/>
    <w:rsid w:val="00E1099B"/>
    <w:rsid w:val="00E1133E"/>
    <w:rsid w:val="00E113C8"/>
    <w:rsid w:val="00E119CD"/>
    <w:rsid w:val="00E12172"/>
    <w:rsid w:val="00E1298B"/>
    <w:rsid w:val="00E13983"/>
    <w:rsid w:val="00E14372"/>
    <w:rsid w:val="00E14F38"/>
    <w:rsid w:val="00E15FC3"/>
    <w:rsid w:val="00E16AF4"/>
    <w:rsid w:val="00E21064"/>
    <w:rsid w:val="00E2228E"/>
    <w:rsid w:val="00E256C3"/>
    <w:rsid w:val="00E265CC"/>
    <w:rsid w:val="00E26D2F"/>
    <w:rsid w:val="00E3003F"/>
    <w:rsid w:val="00E300A1"/>
    <w:rsid w:val="00E31877"/>
    <w:rsid w:val="00E335E7"/>
    <w:rsid w:val="00E3574A"/>
    <w:rsid w:val="00E35B94"/>
    <w:rsid w:val="00E41108"/>
    <w:rsid w:val="00E412F6"/>
    <w:rsid w:val="00E41593"/>
    <w:rsid w:val="00E41F2C"/>
    <w:rsid w:val="00E437B5"/>
    <w:rsid w:val="00E44290"/>
    <w:rsid w:val="00E449E3"/>
    <w:rsid w:val="00E45A97"/>
    <w:rsid w:val="00E46450"/>
    <w:rsid w:val="00E509D5"/>
    <w:rsid w:val="00E51200"/>
    <w:rsid w:val="00E54508"/>
    <w:rsid w:val="00E54565"/>
    <w:rsid w:val="00E54B27"/>
    <w:rsid w:val="00E5555F"/>
    <w:rsid w:val="00E55847"/>
    <w:rsid w:val="00E57276"/>
    <w:rsid w:val="00E57F2C"/>
    <w:rsid w:val="00E6089B"/>
    <w:rsid w:val="00E60BD4"/>
    <w:rsid w:val="00E611AC"/>
    <w:rsid w:val="00E61DF1"/>
    <w:rsid w:val="00E62523"/>
    <w:rsid w:val="00E62E0A"/>
    <w:rsid w:val="00E63690"/>
    <w:rsid w:val="00E64B88"/>
    <w:rsid w:val="00E74621"/>
    <w:rsid w:val="00E75457"/>
    <w:rsid w:val="00E75B59"/>
    <w:rsid w:val="00E8096F"/>
    <w:rsid w:val="00E83773"/>
    <w:rsid w:val="00E83FCB"/>
    <w:rsid w:val="00E869AC"/>
    <w:rsid w:val="00E875B8"/>
    <w:rsid w:val="00E91908"/>
    <w:rsid w:val="00E91B05"/>
    <w:rsid w:val="00E91CCB"/>
    <w:rsid w:val="00E94A16"/>
    <w:rsid w:val="00E94DBF"/>
    <w:rsid w:val="00E970E5"/>
    <w:rsid w:val="00E97A05"/>
    <w:rsid w:val="00E97B4D"/>
    <w:rsid w:val="00E97C95"/>
    <w:rsid w:val="00EA0605"/>
    <w:rsid w:val="00EA09FD"/>
    <w:rsid w:val="00EA33C1"/>
    <w:rsid w:val="00EA35FF"/>
    <w:rsid w:val="00EA3DF6"/>
    <w:rsid w:val="00EA4708"/>
    <w:rsid w:val="00EA5C7D"/>
    <w:rsid w:val="00EA60D1"/>
    <w:rsid w:val="00EA645A"/>
    <w:rsid w:val="00EA6988"/>
    <w:rsid w:val="00EB0BF4"/>
    <w:rsid w:val="00EB148B"/>
    <w:rsid w:val="00EB3AEB"/>
    <w:rsid w:val="00EB42B9"/>
    <w:rsid w:val="00EB5F1F"/>
    <w:rsid w:val="00EC0C83"/>
    <w:rsid w:val="00EC1940"/>
    <w:rsid w:val="00EC2061"/>
    <w:rsid w:val="00EC32B9"/>
    <w:rsid w:val="00EC3E68"/>
    <w:rsid w:val="00EC4449"/>
    <w:rsid w:val="00EC52B4"/>
    <w:rsid w:val="00EC5E22"/>
    <w:rsid w:val="00EC6C60"/>
    <w:rsid w:val="00EC70AB"/>
    <w:rsid w:val="00ED0CD3"/>
    <w:rsid w:val="00ED53C7"/>
    <w:rsid w:val="00EE03DF"/>
    <w:rsid w:val="00EE0EFF"/>
    <w:rsid w:val="00EE1144"/>
    <w:rsid w:val="00EE544B"/>
    <w:rsid w:val="00EE7737"/>
    <w:rsid w:val="00EE7E8C"/>
    <w:rsid w:val="00EF260F"/>
    <w:rsid w:val="00EF384E"/>
    <w:rsid w:val="00EF38C3"/>
    <w:rsid w:val="00EF460B"/>
    <w:rsid w:val="00EF58DB"/>
    <w:rsid w:val="00F00D28"/>
    <w:rsid w:val="00F018A8"/>
    <w:rsid w:val="00F01DA4"/>
    <w:rsid w:val="00F024D0"/>
    <w:rsid w:val="00F02E41"/>
    <w:rsid w:val="00F02F4E"/>
    <w:rsid w:val="00F07870"/>
    <w:rsid w:val="00F10328"/>
    <w:rsid w:val="00F105EC"/>
    <w:rsid w:val="00F12753"/>
    <w:rsid w:val="00F141AD"/>
    <w:rsid w:val="00F15C99"/>
    <w:rsid w:val="00F16D54"/>
    <w:rsid w:val="00F1740A"/>
    <w:rsid w:val="00F17637"/>
    <w:rsid w:val="00F20B81"/>
    <w:rsid w:val="00F22D11"/>
    <w:rsid w:val="00F251B6"/>
    <w:rsid w:val="00F25C31"/>
    <w:rsid w:val="00F27A6B"/>
    <w:rsid w:val="00F302CD"/>
    <w:rsid w:val="00F30556"/>
    <w:rsid w:val="00F30652"/>
    <w:rsid w:val="00F308B3"/>
    <w:rsid w:val="00F308F1"/>
    <w:rsid w:val="00F32563"/>
    <w:rsid w:val="00F3315A"/>
    <w:rsid w:val="00F34079"/>
    <w:rsid w:val="00F35202"/>
    <w:rsid w:val="00F37607"/>
    <w:rsid w:val="00F40072"/>
    <w:rsid w:val="00F40137"/>
    <w:rsid w:val="00F408D2"/>
    <w:rsid w:val="00F42C0D"/>
    <w:rsid w:val="00F43C80"/>
    <w:rsid w:val="00F43D15"/>
    <w:rsid w:val="00F44307"/>
    <w:rsid w:val="00F45799"/>
    <w:rsid w:val="00F4595B"/>
    <w:rsid w:val="00F50441"/>
    <w:rsid w:val="00F51702"/>
    <w:rsid w:val="00F51D4C"/>
    <w:rsid w:val="00F53BF4"/>
    <w:rsid w:val="00F53DD5"/>
    <w:rsid w:val="00F5432F"/>
    <w:rsid w:val="00F554CE"/>
    <w:rsid w:val="00F55D28"/>
    <w:rsid w:val="00F579D6"/>
    <w:rsid w:val="00F61893"/>
    <w:rsid w:val="00F61DD5"/>
    <w:rsid w:val="00F646FC"/>
    <w:rsid w:val="00F65C4D"/>
    <w:rsid w:val="00F6630B"/>
    <w:rsid w:val="00F6638C"/>
    <w:rsid w:val="00F664E0"/>
    <w:rsid w:val="00F6668C"/>
    <w:rsid w:val="00F66DDA"/>
    <w:rsid w:val="00F72163"/>
    <w:rsid w:val="00F741B8"/>
    <w:rsid w:val="00F77C65"/>
    <w:rsid w:val="00F801CE"/>
    <w:rsid w:val="00F80400"/>
    <w:rsid w:val="00F804A3"/>
    <w:rsid w:val="00F8676A"/>
    <w:rsid w:val="00F86B34"/>
    <w:rsid w:val="00F93877"/>
    <w:rsid w:val="00FA0AA6"/>
    <w:rsid w:val="00FA22C0"/>
    <w:rsid w:val="00FA33FF"/>
    <w:rsid w:val="00FA4D99"/>
    <w:rsid w:val="00FA5263"/>
    <w:rsid w:val="00FA6DE0"/>
    <w:rsid w:val="00FB2E62"/>
    <w:rsid w:val="00FB4483"/>
    <w:rsid w:val="00FB4EC4"/>
    <w:rsid w:val="00FB5E15"/>
    <w:rsid w:val="00FB6581"/>
    <w:rsid w:val="00FB6753"/>
    <w:rsid w:val="00FB6BF1"/>
    <w:rsid w:val="00FB78D4"/>
    <w:rsid w:val="00FC05CB"/>
    <w:rsid w:val="00FC088B"/>
    <w:rsid w:val="00FC1665"/>
    <w:rsid w:val="00FC1FA6"/>
    <w:rsid w:val="00FC239F"/>
    <w:rsid w:val="00FC3190"/>
    <w:rsid w:val="00FC3C24"/>
    <w:rsid w:val="00FC4062"/>
    <w:rsid w:val="00FD15B5"/>
    <w:rsid w:val="00FD1A17"/>
    <w:rsid w:val="00FD2C4A"/>
    <w:rsid w:val="00FD42CF"/>
    <w:rsid w:val="00FD673A"/>
    <w:rsid w:val="00FD72F7"/>
    <w:rsid w:val="00FE0737"/>
    <w:rsid w:val="00FE0FB8"/>
    <w:rsid w:val="00FE134E"/>
    <w:rsid w:val="00FE164A"/>
    <w:rsid w:val="00FE36D1"/>
    <w:rsid w:val="00FE4B4D"/>
    <w:rsid w:val="00FE5AB0"/>
    <w:rsid w:val="00FE682B"/>
    <w:rsid w:val="00FF068B"/>
    <w:rsid w:val="00FF1C6E"/>
    <w:rsid w:val="00FF2F4E"/>
    <w:rsid w:val="00FF3088"/>
    <w:rsid w:val="00FF4B56"/>
    <w:rsid w:val="00FF4ED1"/>
    <w:rsid w:val="00FF6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0952"/>
  <w15:docId w15:val="{1603A4BA-107E-490E-948E-01E0468C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6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4E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273372">
      <w:bodyDiv w:val="1"/>
      <w:marLeft w:val="0"/>
      <w:marRight w:val="0"/>
      <w:marTop w:val="0"/>
      <w:marBottom w:val="0"/>
      <w:divBdr>
        <w:top w:val="none" w:sz="0" w:space="0" w:color="auto"/>
        <w:left w:val="none" w:sz="0" w:space="0" w:color="auto"/>
        <w:bottom w:val="none" w:sz="0" w:space="0" w:color="auto"/>
        <w:right w:val="none" w:sz="0" w:space="0" w:color="auto"/>
      </w:divBdr>
    </w:div>
    <w:div w:id="179983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2024-08-02T05:06:00Z</dcterms:created>
  <dcterms:modified xsi:type="dcterms:W3CDTF">2024-08-02T09:27:00Z</dcterms:modified>
</cp:coreProperties>
</file>